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48" w:rsidRPr="00873568" w:rsidRDefault="00640648" w:rsidP="00873568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873568">
        <w:rPr>
          <w:rFonts w:ascii="Times New Roman" w:hAnsi="Times New Roman" w:cs="Times New Roman"/>
          <w:b/>
          <w:sz w:val="24"/>
          <w:szCs w:val="24"/>
        </w:rPr>
        <w:t xml:space="preserve">All’Ufficio Servizi Cimiteriali </w:t>
      </w:r>
    </w:p>
    <w:p w:rsidR="00640648" w:rsidRPr="00873568" w:rsidRDefault="00640648" w:rsidP="00873568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873568">
        <w:rPr>
          <w:rFonts w:ascii="Times New Roman" w:hAnsi="Times New Roman" w:cs="Times New Roman"/>
          <w:b/>
          <w:sz w:val="24"/>
          <w:szCs w:val="24"/>
        </w:rPr>
        <w:t>del Comune di Sonnino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648" w:rsidRPr="00873568" w:rsidRDefault="00A37FC3" w:rsidP="0087356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DICHIARAZIONE PER </w:t>
      </w:r>
      <w:r w:rsidR="00640648" w:rsidRPr="00873568">
        <w:rPr>
          <w:rFonts w:ascii="Times New Roman" w:hAnsi="Times New Roman" w:cs="Times New Roman"/>
          <w:b/>
          <w:sz w:val="24"/>
          <w:szCs w:val="24"/>
        </w:rPr>
        <w:t xml:space="preserve">TUMULAZIONE </w:t>
      </w:r>
      <w:r w:rsidR="00D80F93">
        <w:rPr>
          <w:rFonts w:ascii="Times New Roman" w:hAnsi="Times New Roman" w:cs="Times New Roman"/>
          <w:b/>
          <w:sz w:val="24"/>
          <w:szCs w:val="24"/>
        </w:rPr>
        <w:t xml:space="preserve">IN CAPPELLA/TOMBA </w:t>
      </w:r>
      <w:proofErr w:type="spellStart"/>
      <w:r w:rsidR="00D80F9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D80F93">
        <w:rPr>
          <w:rFonts w:ascii="Times New Roman" w:hAnsi="Times New Roman" w:cs="Times New Roman"/>
          <w:b/>
          <w:sz w:val="24"/>
          <w:szCs w:val="24"/>
        </w:rPr>
        <w:t xml:space="preserve"> FAMIGLIA</w:t>
      </w:r>
    </w:p>
    <w:p w:rsidR="00D243E5" w:rsidRPr="00873568" w:rsidRDefault="00D243E5" w:rsidP="0087356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…….………………….…………….……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…….…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 xml:space="preserve"> nato a .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………………….…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 xml:space="preserve">.. il ___/___/_______ residente in 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>...…...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 xml:space="preserve">......…. Via 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…………………………………….n.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sotto la propria responsabilità e consapevole delle sanzioni penali, nel caso di dichiarazioni non veritiere e falsità negli atti, richiamate dall’art. 76 D.P.R. 445 del 28/12/2000; </w:t>
      </w:r>
    </w:p>
    <w:p w:rsidR="00D80F93" w:rsidRDefault="00D80F93" w:rsidP="00873568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40648" w:rsidRDefault="00D80F93" w:rsidP="00873568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D80F93" w:rsidRPr="00873568" w:rsidRDefault="00D80F93" w:rsidP="00873568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0F93" w:rsidRDefault="00D80F93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avere disponibilità della Cappella/Tomba di famiglia, situata nel Cimitero di Sonnino e contraddistinta come segue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0F93" w:rsidRPr="00D80F93" w:rsidRDefault="00D80F93" w:rsidP="00D80F9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0F93">
        <w:rPr>
          <w:rFonts w:ascii="Times New Roman" w:hAnsi="Times New Roman" w:cs="Times New Roman"/>
          <w:sz w:val="24"/>
          <w:szCs w:val="24"/>
        </w:rPr>
        <w:t xml:space="preserve">Che </w:t>
      </w:r>
      <w:r w:rsidRPr="00D80F93">
        <w:rPr>
          <w:rFonts w:ascii="Times New Roman" w:hAnsi="Times New Roman" w:cs="Times New Roman"/>
          <w:sz w:val="24"/>
          <w:szCs w:val="24"/>
        </w:rPr>
        <w:tab/>
      </w:r>
      <w:r w:rsidRPr="00D80F93">
        <w:rPr>
          <w:rFonts w:ascii="Times New Roman" w:hAnsi="Times New Roman" w:cs="Times New Roman"/>
          <w:sz w:val="24"/>
          <w:szCs w:val="24"/>
        </w:rPr>
        <w:t> la salma</w:t>
      </w:r>
      <w:r w:rsidRPr="00D80F93">
        <w:rPr>
          <w:rFonts w:ascii="Times New Roman" w:hAnsi="Times New Roman" w:cs="Times New Roman"/>
          <w:sz w:val="24"/>
          <w:szCs w:val="24"/>
        </w:rPr>
        <w:tab/>
      </w:r>
      <w:r w:rsidRPr="00D80F93">
        <w:rPr>
          <w:rFonts w:ascii="Times New Roman" w:hAnsi="Times New Roman" w:cs="Times New Roman"/>
          <w:sz w:val="24"/>
          <w:szCs w:val="24"/>
        </w:rPr>
        <w:t> le ceneri</w:t>
      </w:r>
      <w:r w:rsidRPr="00D80F93">
        <w:rPr>
          <w:rFonts w:ascii="Times New Roman" w:hAnsi="Times New Roman" w:cs="Times New Roman"/>
          <w:sz w:val="24"/>
          <w:szCs w:val="24"/>
        </w:rPr>
        <w:tab/>
      </w:r>
      <w:r w:rsidRPr="00D80F93">
        <w:rPr>
          <w:rFonts w:ascii="Times New Roman" w:hAnsi="Times New Roman" w:cs="Times New Roman"/>
          <w:sz w:val="24"/>
          <w:szCs w:val="24"/>
        </w:rPr>
        <w:t> i resti</w:t>
      </w:r>
    </w:p>
    <w:p w:rsidR="00D80F93" w:rsidRDefault="00D80F93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defunto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(…..) 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deceduto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</w:p>
    <w:p w:rsidR="00D80F93" w:rsidRDefault="00D80F93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legato al/alla sottoscritto/a da rapporto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., secon</w:t>
      </w:r>
      <w:r w:rsidR="00D400C0">
        <w:rPr>
          <w:rFonts w:ascii="Times New Roman" w:hAnsi="Times New Roman" w:cs="Times New Roman"/>
          <w:sz w:val="24"/>
          <w:szCs w:val="24"/>
        </w:rPr>
        <w:t>do quanto previsto dall’art. 92</w:t>
      </w:r>
      <w:r>
        <w:rPr>
          <w:rFonts w:ascii="Times New Roman" w:hAnsi="Times New Roman" w:cs="Times New Roman"/>
          <w:sz w:val="24"/>
          <w:szCs w:val="24"/>
        </w:rPr>
        <w:t xml:space="preserve"> del Regolamento Comunale di polizia Mortuaria, ha diritto alla collocazione nella succitata cappella/tomba di famiglia.</w:t>
      </w:r>
    </w:p>
    <w:p w:rsidR="00D80F93" w:rsidRDefault="00D80F93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0648" w:rsidRPr="00873568" w:rsidRDefault="00D243E5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>Sonnino</w:t>
      </w:r>
      <w:r w:rsidR="00640648" w:rsidRPr="00873568">
        <w:rPr>
          <w:rFonts w:ascii="Times New Roman" w:hAnsi="Times New Roman" w:cs="Times New Roman"/>
          <w:sz w:val="24"/>
          <w:szCs w:val="24"/>
        </w:rPr>
        <w:t xml:space="preserve"> lì ____/____/________ </w:t>
      </w:r>
    </w:p>
    <w:p w:rsidR="00640648" w:rsidRPr="00873568" w:rsidRDefault="00640648" w:rsidP="00873568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73568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:rsidR="00873568" w:rsidRDefault="00640648" w:rsidP="008735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64064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73568" w:rsidSect="00FA3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202"/>
    <w:multiLevelType w:val="hybridMultilevel"/>
    <w:tmpl w:val="C2165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2DDF"/>
    <w:multiLevelType w:val="hybridMultilevel"/>
    <w:tmpl w:val="DDBE3C5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0648"/>
    <w:rsid w:val="00000A4B"/>
    <w:rsid w:val="003E6331"/>
    <w:rsid w:val="00484852"/>
    <w:rsid w:val="005E2ADC"/>
    <w:rsid w:val="00640648"/>
    <w:rsid w:val="00732B4E"/>
    <w:rsid w:val="00756122"/>
    <w:rsid w:val="00873568"/>
    <w:rsid w:val="008D6E63"/>
    <w:rsid w:val="00A31F3F"/>
    <w:rsid w:val="00A37FC3"/>
    <w:rsid w:val="00A474F7"/>
    <w:rsid w:val="00CE0E59"/>
    <w:rsid w:val="00CE60F3"/>
    <w:rsid w:val="00D1339C"/>
    <w:rsid w:val="00D243E5"/>
    <w:rsid w:val="00D400C0"/>
    <w:rsid w:val="00D80F93"/>
    <w:rsid w:val="00E00C17"/>
    <w:rsid w:val="00FA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tecnico1</dc:creator>
  <cp:keywords/>
  <dc:description/>
  <cp:lastModifiedBy>tecnico1</cp:lastModifiedBy>
  <cp:revision>4</cp:revision>
  <cp:lastPrinted>2014-03-19T08:44:00Z</cp:lastPrinted>
  <dcterms:created xsi:type="dcterms:W3CDTF">2014-03-19T08:42:00Z</dcterms:created>
  <dcterms:modified xsi:type="dcterms:W3CDTF">2014-05-19T07:22:00Z</dcterms:modified>
</cp:coreProperties>
</file>